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197D8" w14:textId="7BDA155F" w:rsidR="008B1133" w:rsidRDefault="008B1133" w:rsidP="008B1133">
      <w:pPr>
        <w:tabs>
          <w:tab w:val="left" w:pos="90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КӘСІПКЕРЛІК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ҚҰҚЫҚТ</w:t>
      </w:r>
      <w:r w:rsidR="00583FBC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АҒЫ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 xml:space="preserve">ЖАУАПТЫЛЫҚ </w:t>
      </w:r>
    </w:p>
    <w:p w14:paraId="03EB0141" w14:textId="77777777" w:rsidR="008B1133" w:rsidRDefault="008B1133" w:rsidP="008B1133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14:paraId="699BCE89" w14:textId="77777777" w:rsidR="008B1133" w:rsidRDefault="008B1133" w:rsidP="008B113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94F5941" w14:textId="2EF280C0" w:rsidR="008B1133" w:rsidRPr="00583FBC" w:rsidRDefault="00583FBC" w:rsidP="008B113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жауаптылықтын ұғымы, белгілері, мақсаттары</w:t>
      </w:r>
    </w:p>
    <w:p w14:paraId="09D58CDE" w14:textId="1B000CB4" w:rsidR="00583FBC" w:rsidRPr="00583FBC" w:rsidRDefault="00583FBC" w:rsidP="008B113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тын түрлері</w:t>
      </w:r>
    </w:p>
    <w:p w14:paraId="6BF41F58" w14:textId="19FFE317" w:rsidR="00583FBC" w:rsidRDefault="00583FBC" w:rsidP="008B113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Құқықтық жауаптылық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тын негіздері. Құқықбұзушылықтын құрамы.</w:t>
      </w:r>
    </w:p>
    <w:p w14:paraId="23F91B45" w14:textId="77777777" w:rsidR="008B1133" w:rsidRDefault="008B1133" w:rsidP="008B1133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14:paraId="2697DCB1" w14:textId="77777777" w:rsidR="008B1133" w:rsidRDefault="008B1133" w:rsidP="008B113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14:paraId="2AFA35BD" w14:textId="77777777" w:rsidR="008B1133" w:rsidRDefault="008B1133" w:rsidP="008B113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5BEC596B" w14:textId="77777777" w:rsidR="008B1133" w:rsidRDefault="008B1133" w:rsidP="008B1133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14:paraId="152F3BD6" w14:textId="77777777" w:rsidR="008B1133" w:rsidRDefault="008B1133" w:rsidP="008B1133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14:paraId="50172BAD" w14:textId="77777777" w:rsidR="008B1133" w:rsidRDefault="008B1133" w:rsidP="008B113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0B402FF7" w14:textId="77777777" w:rsidR="008B1133" w:rsidRDefault="008B1133" w:rsidP="008B1133">
      <w:pPr>
        <w:spacing w:after="0" w:line="240" w:lineRule="auto"/>
        <w:outlineLvl w:val="2"/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 xml:space="preserve"> </w:t>
      </w:r>
    </w:p>
    <w:p w14:paraId="4C06BD4E" w14:textId="535B3FA2" w:rsidR="008B1133" w:rsidRDefault="008B1133" w:rsidP="008B1133">
      <w:pPr>
        <w:spacing w:after="0" w:line="240" w:lineRule="auto"/>
        <w:outlineLvl w:val="2"/>
        <w:rPr>
          <w:rFonts w:ascii="Times New Roman" w:hAnsi="Times New Roman" w:cs="Times New Roman"/>
          <w:sz w:val="24"/>
          <w:szCs w:val="24"/>
          <w:lang w:val="kk-KZ"/>
        </w:rPr>
      </w:pPr>
      <w:r w:rsidRPr="008B113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 xml:space="preserve">1. 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ҚР ӘҚБтК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.</w:t>
      </w:r>
    </w:p>
    <w:p w14:paraId="080B1D6A" w14:textId="1207D5AC" w:rsidR="00583FBC" w:rsidRPr="00583FBC" w:rsidRDefault="008B1133" w:rsidP="008B113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2 </w:t>
      </w:r>
      <w:r w:rsidR="00583FBC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ҚР Еңбек кодексі</w:t>
      </w:r>
      <w:bookmarkStart w:id="0" w:name="_GoBack"/>
      <w:bookmarkEnd w:id="0"/>
    </w:p>
    <w:p w14:paraId="39994994" w14:textId="378DE830" w:rsidR="008B1133" w:rsidRDefault="00583FBC" w:rsidP="008B113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3. </w:t>
      </w:r>
      <w:r w:rsidR="008B113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ҚР Кәсіпкерлік кодексі 2015 ж.</w:t>
      </w:r>
    </w:p>
    <w:p w14:paraId="48A8905A" w14:textId="77777777" w:rsidR="008B1133" w:rsidRDefault="008B1133" w:rsidP="008B1133">
      <w:pPr>
        <w:rPr>
          <w:lang w:val="kk-KZ"/>
        </w:rPr>
      </w:pPr>
    </w:p>
    <w:p w14:paraId="45AFEDEB" w14:textId="77777777" w:rsidR="005D1AC5" w:rsidRPr="008B1133" w:rsidRDefault="005D1AC5">
      <w:pPr>
        <w:rPr>
          <w:lang w:val="kk-KZ"/>
        </w:rPr>
      </w:pPr>
    </w:p>
    <w:sectPr w:rsidR="005D1AC5" w:rsidRPr="008B1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F22BE"/>
    <w:multiLevelType w:val="hybridMultilevel"/>
    <w:tmpl w:val="B90A39D8"/>
    <w:lvl w:ilvl="0" w:tplc="570CCFBA">
      <w:start w:val="1"/>
      <w:numFmt w:val="decimal"/>
      <w:lvlText w:val="%1."/>
      <w:lvlJc w:val="left"/>
      <w:pPr>
        <w:ind w:left="720" w:hanging="360"/>
      </w:pPr>
      <w:rPr>
        <w:rFonts w:eastAsiaTheme="minorEastAsia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81A"/>
    <w:rsid w:val="0047081A"/>
    <w:rsid w:val="00583FBC"/>
    <w:rsid w:val="005D1AC5"/>
    <w:rsid w:val="008B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6A185"/>
  <w15:chartTrackingRefBased/>
  <w15:docId w15:val="{18660FC9-504E-44C2-8B31-9FF7C2E96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133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11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B1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88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2020-03-30T14:58:00Z</dcterms:created>
  <dcterms:modified xsi:type="dcterms:W3CDTF">2020-03-30T15:28:00Z</dcterms:modified>
</cp:coreProperties>
</file>